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E073" w14:textId="77777777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Bolnica - Bor 2</w:t>
      </w:r>
      <w:r w:rsidRPr="00C567EF"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  <w:br/>
        <w:t>:: stanice :: Bolnica - Topionička Kapija - Centar - Boška Buhe - Jugoauto - Naselje Sunca - Bor 2</w:t>
      </w:r>
    </w:p>
    <w:p w14:paraId="2E4B8A73" w14:textId="361BE26F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POLASCI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br/>
        <w:t>06:00, 07:00, 08:00, 10: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11:4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12:4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13:00, 13: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15:05, 16: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17:4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18:4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19: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20: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21: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23:15</w:t>
      </w:r>
    </w:p>
    <w:p w14:paraId="230B1C1F" w14:textId="69E5C26E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121C0A"/>
          <w:kern w:val="0"/>
          <w:sz w:val="21"/>
          <w:szCs w:val="21"/>
          <w14:ligatures w14:val="none"/>
        </w:rPr>
        <w:t>NAPOMENA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br/>
        <w:t>Radnim danima u toku školskih raspusta ne saobraća polazak u 13:00 i 19:</w:t>
      </w:r>
      <w:r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. Subotom, nedeljom i praznikom ne održavaju se polasci u 13:00 i 19:</w:t>
      </w:r>
      <w:r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. Pored Topioničke kapije ne saobraćaju polasci 16:</w:t>
      </w:r>
      <w:r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17:4</w:t>
      </w:r>
      <w:r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18:4</w:t>
      </w:r>
      <w:r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19:</w:t>
      </w:r>
      <w:r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20:</w:t>
      </w:r>
      <w:r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21:</w:t>
      </w:r>
      <w:r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.</w:t>
      </w:r>
    </w:p>
    <w:p w14:paraId="7C428988" w14:textId="77777777" w:rsidR="00C567EF" w:rsidRPr="00C567EF" w:rsidRDefault="00000000" w:rsidP="00C567EF">
      <w:pPr>
        <w:spacing w:after="0" w:line="240" w:lineRule="auto"/>
        <w:rPr>
          <w:rFonts w:ascii="Montserrat" w:eastAsia="Times New Roman" w:hAnsi="Montserrat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57E3890">
          <v:rect id="_x0000_i1025" style="width:0;height:1.5pt" o:hralign="center" o:hrstd="t" o:hrnoshade="t" o:hr="t" fillcolor="#ccc" stroked="f"/>
        </w:pict>
      </w:r>
    </w:p>
    <w:p w14:paraId="1FA3100F" w14:textId="77777777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Bor 2 - Bolnica</w:t>
      </w:r>
      <w:r w:rsidRPr="00C567EF"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  <w:br/>
        <w:t>:: stanice :: Bolnica - Topionička Kapija - Centar - Boška Buhe - Jugoauto - Naselje Sunca - Bor 2</w:t>
      </w:r>
    </w:p>
    <w:p w14:paraId="4DABC76C" w14:textId="1B97D969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POLASCI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br/>
        <w:t>06:30, 07:30, 08:30, 11: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12:1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13: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1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5, 13:30, 14: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15:30,17: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18: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19: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20: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21: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22: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15</w:t>
      </w:r>
    </w:p>
    <w:p w14:paraId="520E4802" w14:textId="574F967F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121C0A"/>
          <w:kern w:val="0"/>
          <w:sz w:val="21"/>
          <w:szCs w:val="21"/>
          <w14:ligatures w14:val="none"/>
        </w:rPr>
        <w:t>NAPOMENA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br/>
        <w:t>Radnim danima u toku školskih raspusta ne saobraćaju polazci u 13:30 i 20:</w:t>
      </w:r>
      <w:r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. Subotom, nedeljom i praznicima ne održavaju se polasci u 13:30 i 20:</w:t>
      </w:r>
      <w:r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. Pored Topioničke kapije ne saobraćaju polasci u 15:30, 17:</w:t>
      </w:r>
      <w:r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18:</w:t>
      </w:r>
      <w:r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19:</w:t>
      </w:r>
      <w:r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20:</w:t>
      </w:r>
      <w:r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21:</w:t>
      </w:r>
      <w:r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.</w:t>
      </w:r>
    </w:p>
    <w:p w14:paraId="7E144888" w14:textId="77777777" w:rsidR="00C567EF" w:rsidRDefault="00C567EF" w:rsidP="00C567EF">
      <w:pPr>
        <w:rPr>
          <w:lang w:val="sr-Cyrl-RS"/>
        </w:rPr>
      </w:pPr>
    </w:p>
    <w:p w14:paraId="0A9324CE" w14:textId="77777777" w:rsidR="00C567EF" w:rsidRDefault="00C567EF" w:rsidP="00C567EF">
      <w:pPr>
        <w:rPr>
          <w:lang w:val="sr-Cyrl-RS"/>
        </w:rPr>
      </w:pPr>
    </w:p>
    <w:p w14:paraId="29E84887" w14:textId="77777777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Bunar - Tehnička škola</w:t>
      </w:r>
      <w:r w:rsidRPr="00C567EF"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  <w:br/>
        <w:t>:: stanice :: Bunar - Brezonik - IV kilometar - Tehnička škola</w:t>
      </w:r>
    </w:p>
    <w:p w14:paraId="4F331C36" w14:textId="5657F0AF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POLASCI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br/>
        <w:t>06:10, 07:10, 08:10, 12:</w:t>
      </w:r>
      <w:r w:rsidR="0066663E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10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13:10, 14:10, 15:10, 18:</w:t>
      </w:r>
      <w:r w:rsidR="0066663E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19:</w:t>
      </w:r>
      <w:r w:rsidR="0066663E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20:</w:t>
      </w:r>
      <w:r w:rsidR="0066663E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21:</w:t>
      </w:r>
      <w:r w:rsidR="0066663E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22:30.</w:t>
      </w:r>
    </w:p>
    <w:p w14:paraId="76CE3428" w14:textId="7F20E8D0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121C0A"/>
          <w:kern w:val="0"/>
          <w:sz w:val="21"/>
          <w:szCs w:val="21"/>
          <w14:ligatures w14:val="none"/>
        </w:rPr>
        <w:t>NAPOMENA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br/>
        <w:t>Subotom, nedeljom i praznicima NE SAOBRAĆAJU polasci u 13:10, 19: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20: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21: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22:30. U toku školskih raspusta NE SAOBRAĆAJU polasci u 13:10, 18: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. Pored Topioničke kapije NE SAOBRAĆAJU polasci u 18: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19: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20: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 xml:space="preserve"> i 21: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. Do IV km SAOBRAĆAJU polasci u 20: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21: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 xml:space="preserve"> i 22:30.</w:t>
      </w:r>
    </w:p>
    <w:p w14:paraId="5FB3DBFD" w14:textId="77777777" w:rsidR="00C567EF" w:rsidRPr="00C567EF" w:rsidRDefault="00000000" w:rsidP="00C567EF">
      <w:pPr>
        <w:spacing w:after="0" w:line="240" w:lineRule="auto"/>
        <w:rPr>
          <w:rFonts w:ascii="Montserrat" w:eastAsia="Times New Roman" w:hAnsi="Montserrat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1822C3E">
          <v:rect id="_x0000_i1026" style="width:0;height:1.5pt" o:hralign="center" o:hrstd="t" o:hrnoshade="t" o:hr="t" fillcolor="#ccc" stroked="f"/>
        </w:pict>
      </w:r>
    </w:p>
    <w:p w14:paraId="120B63B0" w14:textId="77777777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Tehnička škola - Bunar</w:t>
      </w:r>
      <w:r w:rsidRPr="00C567EF"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  <w:br/>
        <w:t>:: stanice :: Bunar - Brezonik - IV kilometar - Tehnička škola</w:t>
      </w:r>
    </w:p>
    <w:p w14:paraId="59FC0431" w14:textId="6A0994A3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POLASCI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br/>
        <w:t>06:45, 07:45, 11:</w:t>
      </w:r>
      <w:r w:rsidR="0066663E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12:40, 13:40, 14:40, 17:</w:t>
      </w:r>
      <w:r w:rsidR="0066663E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18:</w:t>
      </w:r>
      <w:r w:rsidR="0066663E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19:</w:t>
      </w:r>
      <w:r w:rsidR="0066663E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.</w:t>
      </w:r>
    </w:p>
    <w:p w14:paraId="3439C0EA" w14:textId="2A6A8E22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121C0A"/>
          <w:kern w:val="0"/>
          <w:sz w:val="21"/>
          <w:szCs w:val="21"/>
          <w14:ligatures w14:val="none"/>
        </w:rPr>
        <w:t>NAPOMENA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br/>
        <w:t>Polasci koji SAOBRAĆAJU od IV km do Bunara su 05:45, 20: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22:05. Subotom, nedeljom i praznicima NE SAOBRAĆAJU polasci u 12:4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18: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19: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20: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22:05. U toku školskih raspusta NE SAOBRAĆAJU polasci u 12:4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 xml:space="preserve"> i 17: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. Pored Topioničke kapije NE SAOBRAĆAJU polasci u 17: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18: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19: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 xml:space="preserve"> i 20: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.</w:t>
      </w:r>
    </w:p>
    <w:p w14:paraId="3D5AD53C" w14:textId="77777777" w:rsidR="00C567EF" w:rsidRDefault="00C567EF" w:rsidP="00C567EF">
      <w:pPr>
        <w:rPr>
          <w:lang w:val="sr-Cyrl-RS"/>
        </w:rPr>
      </w:pPr>
    </w:p>
    <w:p w14:paraId="483BBFE7" w14:textId="77777777" w:rsidR="00C567EF" w:rsidRDefault="00C567EF" w:rsidP="00C567EF">
      <w:pPr>
        <w:rPr>
          <w:lang w:val="sr-Cyrl-RS"/>
        </w:rPr>
      </w:pPr>
    </w:p>
    <w:p w14:paraId="71B8EE8F" w14:textId="77777777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Topionička Kapija - Banjsko Polje</w:t>
      </w:r>
      <w:r w:rsidRPr="00C567EF"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  <w:br/>
        <w:t>:: stanice :: Topionička Kapija - Centar - 4. kilometar - Banjsko Polje</w:t>
      </w:r>
    </w:p>
    <w:p w14:paraId="5EA4D517" w14:textId="3C8A9CE7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lastRenderedPageBreak/>
        <w:t>POLASCI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br/>
        <w:t>05:50, 06:45, 09:30, 11:</w:t>
      </w:r>
      <w:r w:rsidR="0066663E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50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12:</w:t>
      </w:r>
      <w:r w:rsidR="0066663E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50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13:45, 14:45, 17:</w:t>
      </w:r>
      <w:r w:rsidR="0066663E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50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18:</w:t>
      </w:r>
      <w:r w:rsidR="0066663E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19:</w:t>
      </w:r>
      <w:r w:rsidR="0066663E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20:</w:t>
      </w:r>
      <w:r w:rsidR="0066663E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21:</w:t>
      </w:r>
      <w:r w:rsidR="0066663E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23:30.</w:t>
      </w:r>
    </w:p>
    <w:p w14:paraId="748FB7FB" w14:textId="1B47807A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121C0A"/>
          <w:kern w:val="0"/>
          <w:sz w:val="21"/>
          <w:szCs w:val="21"/>
          <w14:ligatures w14:val="none"/>
        </w:rPr>
        <w:t>NAPOMENA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br/>
        <w:t>Vikendom NE SAOBRAĆA polazak u 18.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. Radnim danima u toku školskih raspusta NE SAOBRAĆA polazak u 18: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45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.</w:t>
      </w:r>
    </w:p>
    <w:p w14:paraId="48921636" w14:textId="77777777" w:rsidR="00C567EF" w:rsidRPr="00C567EF" w:rsidRDefault="00000000" w:rsidP="00C567EF">
      <w:pPr>
        <w:spacing w:after="0" w:line="240" w:lineRule="auto"/>
        <w:rPr>
          <w:rFonts w:ascii="Montserrat" w:eastAsia="Times New Roman" w:hAnsi="Montserrat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F19F42C">
          <v:rect id="_x0000_i1027" style="width:0;height:1.5pt" o:hralign="center" o:hrstd="t" o:hrnoshade="t" o:hr="t" fillcolor="#ccc" stroked="f"/>
        </w:pict>
      </w:r>
    </w:p>
    <w:p w14:paraId="276B038A" w14:textId="77777777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Banjsko Polje - Topionička Kapija</w:t>
      </w:r>
      <w:r w:rsidRPr="00C567EF"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  <w:br/>
        <w:t>:: stanice :: Topionička Kapija - Centar - 4. kilometar - Banjsko Polje</w:t>
      </w:r>
    </w:p>
    <w:p w14:paraId="4F738A84" w14:textId="1268D722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POLASCI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br/>
        <w:t>06:20, 07:20, 10:00, 12:</w:t>
      </w:r>
      <w:r w:rsidR="0066663E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20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13:20, 14:10, 15:10, 18:</w:t>
      </w:r>
      <w:r w:rsidR="0066663E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19:</w:t>
      </w:r>
      <w:r w:rsidR="0066663E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20:</w:t>
      </w:r>
      <w:r w:rsidR="0066663E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21:</w:t>
      </w:r>
      <w:r w:rsidR="0066663E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22:</w:t>
      </w:r>
      <w:r w:rsidR="0066663E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00:00</w:t>
      </w:r>
    </w:p>
    <w:p w14:paraId="1E95CB70" w14:textId="3E8E917C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121C0A"/>
          <w:kern w:val="0"/>
          <w:sz w:val="21"/>
          <w:szCs w:val="21"/>
          <w14:ligatures w14:val="none"/>
        </w:rPr>
        <w:t>NAPOMENA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br/>
        <w:t>Vikendom NE SAOBRAĆA polazak u 19: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. Radnim danima u toku školskih raspusta NE SAOBRAĆA polazak u 19:</w:t>
      </w:r>
      <w:r w:rsidR="0066663E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15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.</w:t>
      </w:r>
    </w:p>
    <w:p w14:paraId="5BBEAD7B" w14:textId="77777777" w:rsidR="00C567EF" w:rsidRDefault="00C567EF" w:rsidP="00C567EF">
      <w:pPr>
        <w:rPr>
          <w:lang w:val="sr-Cyrl-RS"/>
        </w:rPr>
      </w:pPr>
    </w:p>
    <w:p w14:paraId="655883EF" w14:textId="77777777" w:rsidR="00C567EF" w:rsidRDefault="00C567EF" w:rsidP="00C567EF">
      <w:pPr>
        <w:rPr>
          <w:lang w:val="sr-Cyrl-RS"/>
        </w:rPr>
      </w:pPr>
    </w:p>
    <w:p w14:paraId="6F2C512F" w14:textId="77777777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Bor (Autobuska stanica) - Oštrelj</w:t>
      </w:r>
      <w:r w:rsidRPr="00C567EF"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  <w:br/>
        <w:t>:: stanice :: Bor - Oštrelj</w:t>
      </w:r>
    </w:p>
    <w:p w14:paraId="12337CA0" w14:textId="6F8BDEFF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POLASCI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br/>
        <w:t>06:45, 12:45, 13: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30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19: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30</w:t>
      </w:r>
    </w:p>
    <w:p w14:paraId="5C40C60A" w14:textId="76E84379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121C0A"/>
          <w:kern w:val="0"/>
          <w:sz w:val="21"/>
          <w:szCs w:val="21"/>
          <w14:ligatures w14:val="none"/>
        </w:rPr>
        <w:t>NAPOMENA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br/>
        <w:t>Polasci u 06:45 i 13:</w:t>
      </w:r>
      <w:r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30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 xml:space="preserve"> saobraćaju radnim danima u vreme školske godine kada se nastava održava u prepodnevnim časovima. Polasci u 12:45 i 19:</w:t>
      </w:r>
      <w:r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30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 xml:space="preserve"> saobraćaju radnim danima u vreme školske godine kada se nastava održava u poslepodnevnim časovima.</w:t>
      </w:r>
    </w:p>
    <w:p w14:paraId="3BFA4526" w14:textId="77777777" w:rsidR="00C567EF" w:rsidRPr="00C567EF" w:rsidRDefault="00000000" w:rsidP="00C567EF">
      <w:pPr>
        <w:spacing w:after="0" w:line="240" w:lineRule="auto"/>
        <w:rPr>
          <w:rFonts w:ascii="Montserrat" w:eastAsia="Times New Roman" w:hAnsi="Montserrat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CBA3912">
          <v:rect id="_x0000_i1028" style="width:0;height:1.5pt" o:hralign="center" o:hrstd="t" o:hrnoshade="t" o:hr="t" fillcolor="#ccc" stroked="f"/>
        </w:pict>
      </w:r>
    </w:p>
    <w:p w14:paraId="0B3BA2A4" w14:textId="77777777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Oštrelj - Bor (Autobuska stanica)</w:t>
      </w:r>
      <w:r w:rsidRPr="00C567EF"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  <w:br/>
        <w:t>:: stanice :: Bor - Oštrelj</w:t>
      </w:r>
    </w:p>
    <w:p w14:paraId="09DB2D45" w14:textId="3DC022B9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POLASCI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br/>
        <w:t>07:20, 13:20, 1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4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:</w:t>
      </w:r>
      <w:r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0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0, 19:40.</w:t>
      </w:r>
    </w:p>
    <w:p w14:paraId="386472AE" w14:textId="6FA51030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121C0A"/>
          <w:kern w:val="0"/>
          <w:sz w:val="21"/>
          <w:szCs w:val="21"/>
          <w14:ligatures w14:val="none"/>
        </w:rPr>
        <w:t>NAPOMENA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br/>
        <w:t xml:space="preserve">Polasci u 07:20 i </w:t>
      </w:r>
      <w:r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14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:</w:t>
      </w:r>
      <w:r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0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 xml:space="preserve">0 saobraćaju radnim danima u vreme školske godine kada se nastava održava u prepodnevnim časovima. Polasci u 13:20 i </w:t>
      </w:r>
      <w:r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20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:</w:t>
      </w:r>
      <w:r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0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0 saobraćaju radnim danima u vreme školske godine kada se nastava održava u poslepodnevnim časovima.</w:t>
      </w:r>
    </w:p>
    <w:p w14:paraId="618FF707" w14:textId="77777777" w:rsidR="00C567EF" w:rsidRDefault="00C567EF" w:rsidP="00C567EF">
      <w:pPr>
        <w:rPr>
          <w:lang w:val="sr-Cyrl-RS"/>
        </w:rPr>
      </w:pPr>
    </w:p>
    <w:p w14:paraId="35219A74" w14:textId="77777777" w:rsidR="00C567EF" w:rsidRDefault="00C567EF" w:rsidP="00C567EF">
      <w:pPr>
        <w:rPr>
          <w:lang w:val="sr-Cyrl-RS"/>
        </w:rPr>
      </w:pPr>
    </w:p>
    <w:p w14:paraId="3656E00F" w14:textId="77777777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Bor (Autobuska stanica) - Slatina</w:t>
      </w:r>
      <w:r w:rsidRPr="00C567EF"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  <w:br/>
        <w:t>:: stanice :: Bor - Elektroistok - Slatina</w:t>
      </w:r>
    </w:p>
    <w:p w14:paraId="3DDE5E04" w14:textId="71BFBA32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POLASCI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br/>
        <w:t>05:20, 06:35, 13:</w:t>
      </w:r>
      <w:r w:rsidR="005862A6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30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15:10 i 19:10</w:t>
      </w:r>
    </w:p>
    <w:p w14:paraId="16C98CA2" w14:textId="77777777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121C0A"/>
          <w:kern w:val="0"/>
          <w:sz w:val="21"/>
          <w:szCs w:val="21"/>
          <w14:ligatures w14:val="none"/>
        </w:rPr>
        <w:t>NAPOMENA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br/>
        <w:t>Svi polasci SAOBRAĆAJU RADNIM DANIMA U TOKU ŠKOLSKE GODINE KADA ĐACI IZ TANDE I LUKE POHAĐAJU NASTAVU U PRVOJ SMENI. Polasci u 05:20, 06:35, 15:10 i 19:10h SAOBRAĆAJU RADNIM DANIMA U TOKU ŠKOLSKE GODINE KADA ĐACI IZ TANDE I LUKE POHAĐAJU NASTAVU U DRUGOJ SMENI. Polasci u 05:20, 15:10 i 19:10h SAOBRAĆAJU RADNIM DANIMA U TOKU ŠKOLSKIH RASPUSTA.</w:t>
      </w:r>
    </w:p>
    <w:p w14:paraId="4D24D9C6" w14:textId="77777777" w:rsidR="00C567EF" w:rsidRPr="00C567EF" w:rsidRDefault="00000000" w:rsidP="00C567EF">
      <w:pPr>
        <w:spacing w:after="0" w:line="240" w:lineRule="auto"/>
        <w:rPr>
          <w:rFonts w:ascii="Montserrat" w:eastAsia="Times New Roman" w:hAnsi="Montserrat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DA74D8D">
          <v:rect id="_x0000_i1029" style="width:0;height:1.5pt" o:hralign="center" o:hrstd="t" o:hrnoshade="t" o:hr="t" fillcolor="#ccc" stroked="f"/>
        </w:pict>
      </w:r>
    </w:p>
    <w:p w14:paraId="19C3603E" w14:textId="77777777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lastRenderedPageBreak/>
        <w:t>Slatina - Bor (Autobuska stanica)</w:t>
      </w:r>
      <w:r w:rsidRPr="00C567EF"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  <w:br/>
        <w:t>:: stanice :: Bor - Elektroistok - Slatina</w:t>
      </w:r>
    </w:p>
    <w:p w14:paraId="774FDFCB" w14:textId="6D21D8FE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POLASCI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br/>
        <w:t>06:15, 07:30, 13:</w:t>
      </w:r>
      <w:r w:rsidR="005862A6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50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15:30 i 19:30</w:t>
      </w:r>
    </w:p>
    <w:p w14:paraId="4E497491" w14:textId="77777777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121C0A"/>
          <w:kern w:val="0"/>
          <w:sz w:val="21"/>
          <w:szCs w:val="21"/>
          <w14:ligatures w14:val="none"/>
        </w:rPr>
        <w:t>NAPOMENA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br/>
        <w:t>Svi polasci SAOBRAĆAJU RADNIM DANIMA U TOKU ŠKOLSKE GODINE KADA ĐACI IZ TANDE I LUKE POHAĐAJU NASTAVU U PRVOJ SMENI. Polasci u 06:15, 07:30, 15:30 i 19:30h SAOBRAĆAJU RADNIM DANIMA U TOKU ŠKOLSKE GODINE KADA ĐACI IZ TANDE I LUKE POHAĐAJU NASTAVU U DRUGOJ SMENI. Polasci u 06:15, 15:30 i 19:30h SAOBRAĆAJU RADNIM DANIMA U TOKU ŠKOLSKIH RASPUSTA.</w:t>
      </w:r>
    </w:p>
    <w:p w14:paraId="5EA4C09D" w14:textId="77777777" w:rsidR="00C567EF" w:rsidRDefault="00C567EF" w:rsidP="00C567EF">
      <w:pPr>
        <w:rPr>
          <w:lang w:val="sr-Cyrl-RS"/>
        </w:rPr>
      </w:pPr>
    </w:p>
    <w:p w14:paraId="2D8920E8" w14:textId="77777777" w:rsidR="00C567EF" w:rsidRDefault="00C567EF" w:rsidP="00C567EF">
      <w:pPr>
        <w:rPr>
          <w:lang w:val="sr-Cyrl-RS"/>
        </w:rPr>
      </w:pPr>
    </w:p>
    <w:p w14:paraId="5E64659F" w14:textId="77777777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Bor (Autobuska stanica) - Tanda</w:t>
      </w:r>
      <w:r w:rsidRPr="00C567EF"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  <w:br/>
        <w:t>:: stanice :: Bor - Slatina - Donja Bela Reka - Luka - Tanda</w:t>
      </w:r>
    </w:p>
    <w:p w14:paraId="4C9B5A7B" w14:textId="1C97F191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POLASCI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br/>
        <w:t>05:35, 07:30, 11:15, 11:45, 13:3</w:t>
      </w:r>
      <w:r w:rsidR="005862A6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15:45, 19:3</w:t>
      </w:r>
      <w:r w:rsidR="005C2709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5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23:45.</w:t>
      </w:r>
    </w:p>
    <w:p w14:paraId="7EEAF2BA" w14:textId="04274191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121C0A"/>
          <w:kern w:val="0"/>
          <w:sz w:val="21"/>
          <w:szCs w:val="21"/>
          <w14:ligatures w14:val="none"/>
        </w:rPr>
        <w:t>NAPOMENA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br/>
        <w:t>Polasci u 05:35, 07:30, 13:3</w:t>
      </w:r>
      <w:r w:rsidR="005862A6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, 15:45, 23:45 saobraćaju radnim danima za vreme školske godine. Polasci u 11:45 i 19:3</w:t>
      </w:r>
      <w:r w:rsidR="005C2709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5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 xml:space="preserve"> SAOBRAĆAJU radnim danima za vreme školske godine kada se nastava održava u popodnevnoj smeni. Polasci u 07:30, 15:45, 23:45 saobraćaju subotom, nedeljom, praznikom za vreme školske godine i školskih raspusta. Polasci u 07:30, 11:15, 15:45 i 23:45 saobraćaju radnim danima za vreme školskih raspusta. Svi navedeni polasci saobraćaju kroz Slatinu i Donju Belu Reku.</w:t>
      </w:r>
    </w:p>
    <w:p w14:paraId="166EC5CE" w14:textId="77777777" w:rsidR="00C567EF" w:rsidRPr="00C567EF" w:rsidRDefault="00000000" w:rsidP="00C567EF">
      <w:pPr>
        <w:spacing w:after="0" w:line="240" w:lineRule="auto"/>
        <w:rPr>
          <w:rFonts w:ascii="Montserrat" w:eastAsia="Times New Roman" w:hAnsi="Montserrat" w:cs="Times New Roman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41540D1">
          <v:rect id="_x0000_i1030" style="width:0;height:1.5pt" o:hralign="center" o:hrstd="t" o:hrnoshade="t" o:hr="t" fillcolor="#ccc" stroked="f"/>
        </w:pict>
      </w:r>
    </w:p>
    <w:p w14:paraId="32A7299B" w14:textId="77777777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Tanda - Bor (Autobuska stanica)</w:t>
      </w:r>
      <w:r w:rsidRPr="00C567EF">
        <w:rPr>
          <w:rFonts w:ascii="Montserrat" w:eastAsia="Times New Roman" w:hAnsi="Montserrat" w:cs="Times New Roman"/>
          <w:color w:val="003399"/>
          <w:kern w:val="0"/>
          <w:sz w:val="21"/>
          <w:szCs w:val="21"/>
          <w14:ligatures w14:val="none"/>
        </w:rPr>
        <w:br/>
        <w:t>:: stanice :: Bor - Slatina - Donja Bela Reka - Luka - Tanda</w:t>
      </w:r>
    </w:p>
    <w:p w14:paraId="51F3FADF" w14:textId="34818B9E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POLASCI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br/>
        <w:t>05:00, 06:35, 09:00, 12:30, 12:50, 14:</w:t>
      </w:r>
      <w:r w:rsidR="005862A6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:lang w:val="sr-Cyrl-RS"/>
          <w14:ligatures w14:val="none"/>
        </w:rPr>
        <w:t>40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, 20:30, 20:4</w:t>
      </w:r>
      <w:r w:rsidR="005C2709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0</w:t>
      </w:r>
      <w:r w:rsidRPr="00C567EF">
        <w:rPr>
          <w:rFonts w:ascii="Montserrat" w:eastAsia="Times New Roman" w:hAnsi="Montserrat" w:cs="Times New Roman"/>
          <w:b/>
          <w:bCs/>
          <w:color w:val="003399"/>
          <w:kern w:val="0"/>
          <w:sz w:val="21"/>
          <w:szCs w:val="21"/>
          <w14:ligatures w14:val="none"/>
        </w:rPr>
        <w:t>.</w:t>
      </w:r>
    </w:p>
    <w:p w14:paraId="17EC1581" w14:textId="6EEF6772" w:rsidR="00C567EF" w:rsidRPr="00C567EF" w:rsidRDefault="00C567EF" w:rsidP="00C567EF">
      <w:pPr>
        <w:spacing w:after="0" w:line="240" w:lineRule="auto"/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</w:pPr>
      <w:r w:rsidRPr="00C567EF">
        <w:rPr>
          <w:rFonts w:ascii="Montserrat" w:eastAsia="Times New Roman" w:hAnsi="Montserrat" w:cs="Times New Roman"/>
          <w:b/>
          <w:bCs/>
          <w:color w:val="121C0A"/>
          <w:kern w:val="0"/>
          <w:sz w:val="21"/>
          <w:szCs w:val="21"/>
          <w14:ligatures w14:val="none"/>
        </w:rPr>
        <w:t>NAPOMENA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br/>
        <w:t>Polasci u 05:00, 06:35, 12:30, 14:</w:t>
      </w:r>
      <w:r w:rsidR="005862A6">
        <w:rPr>
          <w:rFonts w:ascii="Montserrat" w:eastAsia="Times New Roman" w:hAnsi="Montserrat" w:cs="Times New Roman"/>
          <w:color w:val="121C0A"/>
          <w:kern w:val="0"/>
          <w:sz w:val="21"/>
          <w:szCs w:val="21"/>
          <w:lang w:val="sr-Cyrl-RS"/>
          <w14:ligatures w14:val="none"/>
        </w:rPr>
        <w:t>40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 xml:space="preserve"> i 20:4</w:t>
      </w:r>
      <w:r w:rsidR="005C2709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0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 xml:space="preserve"> saobraćaju radnim danima za vreme školske godine. Polasci u 12:50 i 20:30 SAOBRAĆAJU radnim danima za vreme školske godine kada se nastava održava u popodnevnoj smeni. Polasci u 05:00, 12:30, 20:4</w:t>
      </w:r>
      <w:r w:rsidR="005C2709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0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 xml:space="preserve"> saobraćaju subotom, nedeljom, praznikom za vreme školske godine i školskih raspusta. Polasci u 05:00, 09:00, 12:30, 20:4</w:t>
      </w:r>
      <w:r w:rsidR="005C2709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>0</w:t>
      </w:r>
      <w:r w:rsidRPr="00C567EF">
        <w:rPr>
          <w:rFonts w:ascii="Montserrat" w:eastAsia="Times New Roman" w:hAnsi="Montserrat" w:cs="Times New Roman"/>
          <w:color w:val="121C0A"/>
          <w:kern w:val="0"/>
          <w:sz w:val="21"/>
          <w:szCs w:val="21"/>
          <w14:ligatures w14:val="none"/>
        </w:rPr>
        <w:t xml:space="preserve"> saobraćaju radnim danima za vreme školskih raspusta. Svi navedeni polasci saobraćaju kroz Slatinu i Donju Belu Reku.</w:t>
      </w:r>
    </w:p>
    <w:p w14:paraId="69DCBFC7" w14:textId="77777777" w:rsidR="00C567EF" w:rsidRPr="00C567EF" w:rsidRDefault="00C567EF" w:rsidP="00C567EF">
      <w:pPr>
        <w:rPr>
          <w:lang w:val="sr-Cyrl-RS"/>
        </w:rPr>
      </w:pPr>
    </w:p>
    <w:sectPr w:rsidR="00C567EF" w:rsidRPr="00C56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EF"/>
    <w:rsid w:val="000F2B6D"/>
    <w:rsid w:val="002237DF"/>
    <w:rsid w:val="002C57A2"/>
    <w:rsid w:val="00300EED"/>
    <w:rsid w:val="004B4386"/>
    <w:rsid w:val="005862A6"/>
    <w:rsid w:val="005C2709"/>
    <w:rsid w:val="0066663E"/>
    <w:rsid w:val="00766BCC"/>
    <w:rsid w:val="007941B6"/>
    <w:rsid w:val="00913894"/>
    <w:rsid w:val="00AE2441"/>
    <w:rsid w:val="00BB32BA"/>
    <w:rsid w:val="00C5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1B0E"/>
  <w15:chartTrackingRefBased/>
  <w15:docId w15:val="{A3237C99-FAA4-45AE-BB34-B1BFE425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7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7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7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7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7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7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</dc:creator>
  <cp:keywords/>
  <dc:description/>
  <cp:lastModifiedBy>Sladjana</cp:lastModifiedBy>
  <cp:revision>3</cp:revision>
  <dcterms:created xsi:type="dcterms:W3CDTF">2025-10-03T07:02:00Z</dcterms:created>
  <dcterms:modified xsi:type="dcterms:W3CDTF">2025-10-10T12:42:00Z</dcterms:modified>
</cp:coreProperties>
</file>