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11" w:rsidRDefault="000A1A11">
      <w:pPr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0A1A11" w:rsidRDefault="000A1A11">
      <w:pPr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0A1A11" w:rsidRDefault="000A1A11">
      <w:pPr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0A1A11" w:rsidRDefault="000A1A11">
      <w:pPr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B74480" w:rsidRPr="000A1A11" w:rsidRDefault="000A1A11" w:rsidP="000A1A11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0A1A11"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АНЕКС ГОДИШЊЕГ ПЛАНА РАДА </w:t>
      </w:r>
      <w:r>
        <w:rPr>
          <w:rFonts w:ascii="Times New Roman" w:hAnsi="Times New Roman" w:cs="Times New Roman"/>
          <w:b/>
          <w:sz w:val="48"/>
          <w:szCs w:val="48"/>
          <w:lang w:val="sr-Cyrl-RS"/>
        </w:rPr>
        <w:t xml:space="preserve">            </w:t>
      </w:r>
      <w:r w:rsidRPr="000A1A11">
        <w:rPr>
          <w:rFonts w:ascii="Times New Roman" w:hAnsi="Times New Roman" w:cs="Times New Roman"/>
          <w:b/>
          <w:sz w:val="48"/>
          <w:szCs w:val="48"/>
          <w:lang w:val="sr-Cyrl-RS"/>
        </w:rPr>
        <w:t>ШКОЛЕ</w:t>
      </w:r>
    </w:p>
    <w:p w:rsidR="000A1A11" w:rsidRDefault="000A1A11">
      <w:pPr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0A1A11" w:rsidRDefault="000A1A11">
      <w:pPr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0A1A11" w:rsidRPr="000A1A11" w:rsidRDefault="000A1A11">
      <w:pPr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0A1A11" w:rsidRDefault="000A1A11" w:rsidP="000A1A11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  <w:r w:rsidRPr="000A1A11">
        <w:rPr>
          <w:rFonts w:ascii="Times New Roman" w:hAnsi="Times New Roman" w:cs="Times New Roman"/>
          <w:b/>
          <w:sz w:val="48"/>
          <w:szCs w:val="48"/>
          <w:lang w:val="sr-Cyrl-RS"/>
        </w:rPr>
        <w:t>ЗА ШКОЛСКУ 2022/2023 ГОДИНУ</w:t>
      </w:r>
    </w:p>
    <w:p w:rsidR="000A1A11" w:rsidRDefault="000A1A11" w:rsidP="000A1A11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0A1A11" w:rsidRDefault="000A1A11" w:rsidP="000A1A11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0A1A11" w:rsidRDefault="000A1A11" w:rsidP="000A1A11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0A1A11" w:rsidRDefault="000A1A11" w:rsidP="000A1A11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0A1A11" w:rsidRDefault="000A1A11" w:rsidP="000A1A11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0A1A11" w:rsidRDefault="000A1A11" w:rsidP="000A1A11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0A1A11" w:rsidRDefault="000A1A11" w:rsidP="000A1A11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C52BA7" w:rsidRDefault="00C52BA7" w:rsidP="00C52BA7">
      <w:pPr>
        <w:rPr>
          <w:rFonts w:ascii="Times New Roman" w:hAnsi="Times New Roman" w:cs="Times New Roman"/>
          <w:b/>
          <w:sz w:val="48"/>
          <w:szCs w:val="48"/>
        </w:rPr>
      </w:pPr>
    </w:p>
    <w:p w:rsidR="000A1A11" w:rsidRDefault="000A1A11" w:rsidP="00C52BA7">
      <w:pPr>
        <w:rPr>
          <w:rFonts w:ascii="Times New Roman" w:hAnsi="Times New Roman" w:cs="Times New Roman"/>
          <w:b/>
          <w:sz w:val="48"/>
          <w:szCs w:val="48"/>
        </w:rPr>
      </w:pPr>
      <w:r w:rsidRPr="000A1A11">
        <w:rPr>
          <w:rFonts w:ascii="Times New Roman" w:hAnsi="Times New Roman" w:cs="Times New Roman"/>
          <w:b/>
          <w:sz w:val="48"/>
          <w:szCs w:val="48"/>
        </w:rPr>
        <w:lastRenderedPageBreak/>
        <w:t>10. ПРОГРАМ ЕКСУРЗИЈА УЧЕНИКА И РЕКРЕАТИВНЕ НАСТАВЕ</w:t>
      </w:r>
    </w:p>
    <w:p w:rsidR="000A1A11" w:rsidRDefault="000A1A11" w:rsidP="000A1A11">
      <w:pPr>
        <w:jc w:val="center"/>
        <w:rPr>
          <w:rFonts w:ascii="Times New Roman" w:hAnsi="Times New Roman" w:cs="Times New Roman"/>
          <w:b/>
          <w:sz w:val="48"/>
          <w:szCs w:val="48"/>
          <w:lang w:val="sr-Cyrl-RS"/>
        </w:rPr>
      </w:pPr>
    </w:p>
    <w:p w:rsidR="000A1A11" w:rsidRDefault="000A1A11" w:rsidP="00C52BA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0A1A11">
        <w:rPr>
          <w:rFonts w:ascii="Times New Roman" w:hAnsi="Times New Roman" w:cs="Times New Roman"/>
          <w:sz w:val="28"/>
          <w:szCs w:val="28"/>
        </w:rPr>
        <w:t>Предлози</w:t>
      </w:r>
      <w:proofErr w:type="spellEnd"/>
      <w:r w:rsidRPr="000A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A11">
        <w:rPr>
          <w:rFonts w:ascii="Times New Roman" w:hAnsi="Times New Roman" w:cs="Times New Roman"/>
          <w:sz w:val="28"/>
          <w:szCs w:val="28"/>
        </w:rPr>
        <w:t>маршруте</w:t>
      </w:r>
      <w:proofErr w:type="spellEnd"/>
      <w:r w:rsidRPr="000A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A11">
        <w:rPr>
          <w:rFonts w:ascii="Times New Roman" w:hAnsi="Times New Roman" w:cs="Times New Roman"/>
          <w:sz w:val="28"/>
          <w:szCs w:val="28"/>
        </w:rPr>
        <w:t>екскурзија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рекреативних настава</w:t>
      </w:r>
      <w:r w:rsidRPr="000A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A1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0A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A11">
        <w:rPr>
          <w:rFonts w:ascii="Times New Roman" w:hAnsi="Times New Roman" w:cs="Times New Roman"/>
          <w:sz w:val="28"/>
          <w:szCs w:val="28"/>
        </w:rPr>
        <w:t>разредима</w:t>
      </w:r>
      <w:proofErr w:type="spellEnd"/>
      <w:r w:rsidRPr="000A1A11">
        <w:rPr>
          <w:rFonts w:ascii="Times New Roman" w:hAnsi="Times New Roman" w:cs="Times New Roman"/>
          <w:sz w:val="28"/>
          <w:szCs w:val="28"/>
          <w:lang w:val="sr-Cyrl-RS"/>
        </w:rPr>
        <w:t xml:space="preserve"> стручних већа разредне и предметне наставе који су усвојени на Наставничком већу су следећи:</w:t>
      </w:r>
    </w:p>
    <w:p w:rsidR="00152369" w:rsidRPr="00EF3A45" w:rsidRDefault="00152369" w:rsidP="00C52BA7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3A45">
        <w:rPr>
          <w:rFonts w:ascii="Times New Roman" w:hAnsi="Times New Roman" w:cs="Times New Roman"/>
          <w:b/>
          <w:sz w:val="28"/>
          <w:szCs w:val="28"/>
          <w:lang w:val="sr-Cyrl-RS"/>
        </w:rPr>
        <w:t>Стручна већа разредне наставе:</w:t>
      </w:r>
      <w:bookmarkStart w:id="0" w:name="_GoBack"/>
      <w:bookmarkEnd w:id="0"/>
    </w:p>
    <w:p w:rsidR="000A1A11" w:rsidRPr="00EF3A45" w:rsidRDefault="000A1A11" w:rsidP="00C52B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>Предлог једнодневне екскурзије ученика првог разреда школске 2022/23. год.</w:t>
      </w:r>
      <w:r w:rsidR="00152369"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52BA7"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ОШ „3. октобар“ </w:t>
      </w:r>
      <w:r w:rsidR="00F91A6C"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>донет од стране Актива учитеља првог разреда:</w:t>
      </w:r>
    </w:p>
    <w:p w:rsidR="00F91A6C" w:rsidRPr="00F91A6C" w:rsidRDefault="00F91A6C" w:rsidP="00C52BA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1A11" w:rsidRPr="00F91A6C" w:rsidRDefault="000A1A11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A6C">
        <w:rPr>
          <w:rFonts w:ascii="Times New Roman" w:hAnsi="Times New Roman" w:cs="Times New Roman"/>
          <w:sz w:val="24"/>
          <w:szCs w:val="24"/>
          <w:lang w:val="sr-Cyrl-RS"/>
        </w:rPr>
        <w:t>Бор – Јагодина ( Музеј воштаних фигура, Аква парк, ЗОО врт)- Бор</w:t>
      </w:r>
    </w:p>
    <w:p w:rsidR="000A1A11" w:rsidRPr="00F91A6C" w:rsidRDefault="000A1A11" w:rsidP="00C52BA7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A6C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рекреативне наставе за ученике првог разреда </w:t>
      </w:r>
    </w:p>
    <w:p w:rsidR="000A1A11" w:rsidRDefault="000A1A11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A6C">
        <w:rPr>
          <w:rFonts w:ascii="Times New Roman" w:hAnsi="Times New Roman" w:cs="Times New Roman"/>
          <w:sz w:val="24"/>
          <w:szCs w:val="24"/>
          <w:lang w:val="sr-Cyrl-RS"/>
        </w:rPr>
        <w:t>Сокобања</w:t>
      </w:r>
    </w:p>
    <w:p w:rsidR="00EF3A45" w:rsidRPr="00F91A6C" w:rsidRDefault="00EF3A45" w:rsidP="00EF3A4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1A6C" w:rsidRPr="00EF3A45" w:rsidRDefault="00F91A6C" w:rsidP="00C52B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једнодневне екскурзије ученика другог разреда школске 2022/23. год. </w:t>
      </w:r>
      <w:r w:rsidR="00152369"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C52BA7"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="00152369"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>ОШ „ 3. октобар“  , донет од стране Актива учитеља другог разреда:</w:t>
      </w:r>
    </w:p>
    <w:p w:rsidR="00F91A6C" w:rsidRPr="00F91A6C" w:rsidRDefault="00F91A6C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Бор – Свилајнац ( Природњачки музеј, Црква Св. Николе, Парк минијатура, Дино парк, Манастир Манасија) – Бор</w:t>
      </w:r>
    </w:p>
    <w:p w:rsidR="00F91A6C" w:rsidRDefault="00F91A6C" w:rsidP="00C52BA7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91A6C" w:rsidRDefault="00F91A6C" w:rsidP="00C52BA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рекреативне наставе за ученике другог разреда</w:t>
      </w:r>
    </w:p>
    <w:p w:rsidR="00F91A6C" w:rsidRDefault="00F91A6C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Сокобања</w:t>
      </w:r>
    </w:p>
    <w:p w:rsidR="00EF3A45" w:rsidRDefault="00EF3A45" w:rsidP="00EF3A4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1A6C" w:rsidRPr="00EF3A45" w:rsidRDefault="00F2356C" w:rsidP="00C52B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једнодневне екскурзије ученика трећег разреда школске 2022/23. год. </w:t>
      </w:r>
      <w:r w:rsidR="00152369"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C52BA7"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>ОШ „ 3. октобар“, донет од стране Актива учитеља трећег разреда:</w:t>
      </w:r>
    </w:p>
    <w:p w:rsidR="00F2356C" w:rsidRPr="00EF3A45" w:rsidRDefault="00F2356C" w:rsidP="00C52BA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356C" w:rsidRPr="00F2356C" w:rsidRDefault="00F2356C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Бор- Ртањ – Соко бања – Ртањ – Бор</w:t>
      </w:r>
    </w:p>
    <w:p w:rsidR="00F2356C" w:rsidRPr="00F91A6C" w:rsidRDefault="00F2356C" w:rsidP="00C52BA7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A6C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рекреативне наставе за ученике првог разреда </w:t>
      </w:r>
    </w:p>
    <w:p w:rsidR="00F2356C" w:rsidRDefault="00F2356C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A6C">
        <w:rPr>
          <w:rFonts w:ascii="Times New Roman" w:hAnsi="Times New Roman" w:cs="Times New Roman"/>
          <w:sz w:val="24"/>
          <w:szCs w:val="24"/>
          <w:lang w:val="sr-Cyrl-RS"/>
        </w:rPr>
        <w:t>Сокобања</w:t>
      </w:r>
    </w:p>
    <w:p w:rsidR="00EF3A45" w:rsidRDefault="00EF3A45" w:rsidP="00EF3A4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356C" w:rsidRPr="00EF3A45" w:rsidRDefault="00F2356C" w:rsidP="00C52B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једнодневне екскурзије ученика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четвртог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разреда школске 2022/23. год. ОШ „ 3. октобар“, донет од стране Актива учитеља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четвртог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разреда:</w:t>
      </w:r>
    </w:p>
    <w:p w:rsidR="00F2356C" w:rsidRPr="00F2356C" w:rsidRDefault="00F2356C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Бор – Параћин ( посета „ Параћинки“) – манастир Манасија – парк минијатура Деспотовац- Јагодина (</w:t>
      </w:r>
      <w:r w:rsidR="00152369">
        <w:rPr>
          <w:rFonts w:ascii="Times New Roman" w:hAnsi="Times New Roman" w:cs="Times New Roman"/>
          <w:sz w:val="24"/>
          <w:szCs w:val="24"/>
          <w:lang w:val="sr-Cyrl-RS"/>
        </w:rPr>
        <w:t>Музеј воштаних фигура, позоришна представа, Ђурђево брдо, ручак у ресторану „ Поток“)</w:t>
      </w:r>
    </w:p>
    <w:p w:rsidR="00F2356C" w:rsidRDefault="00F2356C" w:rsidP="00C52BA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369" w:rsidRDefault="00152369" w:rsidP="00F2356C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BA7" w:rsidRDefault="00C52BA7" w:rsidP="00F2356C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BA7" w:rsidRDefault="00C52BA7" w:rsidP="00EF3A4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BA7" w:rsidRDefault="00C52BA7" w:rsidP="00F2356C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369" w:rsidRPr="00EF3A45" w:rsidRDefault="00152369" w:rsidP="00C52BA7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3A45">
        <w:rPr>
          <w:rFonts w:ascii="Times New Roman" w:hAnsi="Times New Roman" w:cs="Times New Roman"/>
          <w:b/>
          <w:sz w:val="28"/>
          <w:szCs w:val="28"/>
          <w:lang w:val="sr-Cyrl-RS"/>
        </w:rPr>
        <w:t>Стручна већа предметне наставе:</w:t>
      </w:r>
    </w:p>
    <w:p w:rsidR="00152369" w:rsidRPr="00EF3A45" w:rsidRDefault="00152369" w:rsidP="00C52B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>дводневне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екскурзије ученика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>пет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ог  разреда школске 2022/23. год.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</w:t>
      </w:r>
      <w:r w:rsidR="00C52BA7"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ОШ „ 3. октобар“, донет од стране Актива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>петог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разреда:</w:t>
      </w:r>
    </w:p>
    <w:p w:rsidR="00152369" w:rsidRDefault="00152369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2369">
        <w:rPr>
          <w:rFonts w:ascii="Times New Roman" w:hAnsi="Times New Roman" w:cs="Times New Roman"/>
          <w:sz w:val="24"/>
          <w:szCs w:val="24"/>
          <w:lang w:val="sr-Cyrl-RS"/>
        </w:rPr>
        <w:t xml:space="preserve">1. дан Бор-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Јагодина ( обилазак ЗОО врта и музеја воштаних фигура) – Свилајнац ( Дино парк, ручак) – Виминацијум- Лепенски вир – Доњи Милановац ( ноћење: хотел „ Лепенски вир“)</w:t>
      </w:r>
    </w:p>
    <w:p w:rsidR="00152369" w:rsidRDefault="00152369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дан доручак- одлазак до Капетана Мишиног брега- слободно време – ручак – обилазак ХЕ Ђердап – Манастир Буково – Ромулијана – Бор</w:t>
      </w:r>
    </w:p>
    <w:p w:rsidR="00152369" w:rsidRDefault="00152369" w:rsidP="00C52BA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A45" w:rsidRPr="00152369" w:rsidRDefault="00EF3A45" w:rsidP="00C52BA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2369" w:rsidRPr="00EF3A45" w:rsidRDefault="00152369" w:rsidP="00C52B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дводневне екскурзије ученика </w:t>
      </w:r>
      <w:r w:rsidR="00426035"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>шестог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разреда школске 2022/23. год.                   </w:t>
      </w:r>
      <w:r w:rsidR="00C52BA7"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ОШ „ 3. октобар“, донет од стране Актива </w:t>
      </w:r>
      <w:r w:rsidR="00426035"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шестог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разреда:</w:t>
      </w:r>
    </w:p>
    <w:p w:rsidR="00426035" w:rsidRDefault="00426035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 дан Бор – вожња преко Параћина и Марковца до Топлоле ( обилазак Мизеја првог Српског устанка, Опленца и куће Краља Петра првог) – Крагујевац ( Акваријум на ПМФ-у) – ручак и смештај у хотелу „ Шумарице“ – обилазак спомен парка Шумарице и музеја 21. октобар. – ноћење у хотелу.</w:t>
      </w:r>
    </w:p>
    <w:p w:rsidR="00426035" w:rsidRDefault="00426035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 дан Доручак и напуштање хотела- путовање до Горњег Милановца – фабрика „ </w:t>
      </w:r>
      <w:proofErr w:type="spellStart"/>
      <w:r>
        <w:rPr>
          <w:rFonts w:ascii="Times New Roman" w:hAnsi="Times New Roman" w:cs="Times New Roman"/>
          <w:sz w:val="24"/>
          <w:szCs w:val="24"/>
        </w:rPr>
        <w:t>Swisslion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“ или „ Металац“- маснастир Жича – Врњачка бања – Бор</w:t>
      </w:r>
    </w:p>
    <w:p w:rsidR="00EF3A45" w:rsidRDefault="00EF3A45" w:rsidP="00EF3A4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5" w:rsidRDefault="00426035" w:rsidP="00C52BA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5" w:rsidRPr="00EF3A45" w:rsidRDefault="00426035" w:rsidP="00C52B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>Предлог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тродневне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екскурзије ученика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>седмог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разреда школске 2022/23. год.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реализацију екскурзије као будући осми разред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почетку школске 2023/24.год 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ОШ „ 3. октобар“, донет од стране Актива 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>седмог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разреда:</w:t>
      </w:r>
    </w:p>
    <w:p w:rsidR="00426035" w:rsidRDefault="00426035" w:rsidP="00C52BA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 </w:t>
      </w:r>
      <w:r w:rsidRPr="00426035">
        <w:rPr>
          <w:rFonts w:ascii="Times New Roman" w:hAnsi="Times New Roman" w:cs="Times New Roman"/>
          <w:sz w:val="24"/>
          <w:szCs w:val="24"/>
          <w:lang w:val="sr-Cyrl-RS"/>
        </w:rPr>
        <w:t>1 дан Бор – Фрушка Гора – Манастир Хопово, Крушедол – Сремски Карловци ( Карловачка гимназија, Магистрат, Богословија, Патријаршки двор, Саборна црква, Католичка црква, чесма „ четири лава“) – Нови Сад ( смештај у хотелу „ Путник“)</w:t>
      </w:r>
    </w:p>
    <w:p w:rsidR="00426035" w:rsidRDefault="00426035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дан Нови Бечај ( дворац Дунђерски, мала црква, ергела) -  Суботица ( Градска кућа, Народно позориште, Плава фонтана) – Палић( језеро и ЗОО врт) – Нови Сад ( хотел и ноћење)</w:t>
      </w:r>
    </w:p>
    <w:p w:rsidR="00C52BA7" w:rsidRDefault="00426035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дан Петроварадин ( тврђава, Пијани сат, Српско народно позориште, Трг ослобођења, </w:t>
      </w:r>
      <w:r w:rsidR="00C52BA7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>атоличка катедрала</w:t>
      </w:r>
      <w:r w:rsidR="00C52BA7">
        <w:rPr>
          <w:rFonts w:ascii="Times New Roman" w:hAnsi="Times New Roman" w:cs="Times New Roman"/>
          <w:sz w:val="24"/>
          <w:szCs w:val="24"/>
          <w:lang w:val="sr-Cyrl-RS"/>
        </w:rPr>
        <w:t>, Владичански двор, Саборна црква) – Бор</w:t>
      </w:r>
    </w:p>
    <w:p w:rsidR="00EF3A45" w:rsidRDefault="00EF3A45" w:rsidP="00EF3A4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BA7" w:rsidRPr="00C52BA7" w:rsidRDefault="00C52BA7" w:rsidP="00C52BA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BA7" w:rsidRDefault="00C52BA7" w:rsidP="00C52B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дводневне екскурзије ученика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>осмог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разреда школске 2022/23. год.                  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ОШ „ 3. октобар“, донет од стране Актива 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осмог </w:t>
      </w:r>
      <w:r w:rsidRPr="00EF3A45">
        <w:rPr>
          <w:rFonts w:ascii="Times New Roman" w:hAnsi="Times New Roman" w:cs="Times New Roman"/>
          <w:b/>
          <w:sz w:val="24"/>
          <w:szCs w:val="24"/>
          <w:lang w:val="sr-Cyrl-RS"/>
        </w:rPr>
        <w:t>разреда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52BA7" w:rsidRDefault="00C52BA7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дан Бор- Београд ( Калемегдан, ручак, Музеј ваздухопловства, Музеј науке и технике, Авалски торањ ) – Нови Сад ( Трг слободе, Катедрала, Синагога, Змај Јовина улица, Дунавка улица, Дунавцки кеј) </w:t>
      </w:r>
    </w:p>
    <w:p w:rsidR="00C52BA7" w:rsidRDefault="00C52BA7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 дан Суботица ( Градска кућа, Зграда позоришта, Градски музеј, палата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Rajhl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Ferenc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) – Палић ( језеро)</w:t>
      </w:r>
    </w:p>
    <w:p w:rsidR="00C52BA7" w:rsidRDefault="00C52BA7" w:rsidP="00C52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 дан Нови Сад ( Петроварадинска тврђава)- Сремски Карловци ( Патријаршија, карловачка гимназија, чесма Четири лава) – Авалски торањ у повратку - Бор</w:t>
      </w:r>
    </w:p>
    <w:p w:rsidR="00C52BA7" w:rsidRPr="00C52BA7" w:rsidRDefault="00C52BA7" w:rsidP="00C52BA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035" w:rsidRPr="00426035" w:rsidRDefault="00426035" w:rsidP="00C52BA7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1A11" w:rsidRPr="000A1A11" w:rsidRDefault="000A1A11" w:rsidP="000A1A11">
      <w:pPr>
        <w:rPr>
          <w:rFonts w:ascii="Times New Roman" w:hAnsi="Times New Roman" w:cs="Times New Roman"/>
          <w:sz w:val="48"/>
          <w:szCs w:val="48"/>
          <w:lang w:val="sr-Cyrl-RS"/>
        </w:rPr>
      </w:pPr>
    </w:p>
    <w:sectPr w:rsidR="000A1A11" w:rsidRPr="000A1A11" w:rsidSect="00C52B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6489"/>
    <w:multiLevelType w:val="hybridMultilevel"/>
    <w:tmpl w:val="83F01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12A6E"/>
    <w:multiLevelType w:val="hybridMultilevel"/>
    <w:tmpl w:val="DF2075FE"/>
    <w:lvl w:ilvl="0" w:tplc="A4F011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0236F7"/>
    <w:multiLevelType w:val="hybridMultilevel"/>
    <w:tmpl w:val="09FC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1"/>
    <w:rsid w:val="000A1A11"/>
    <w:rsid w:val="00152369"/>
    <w:rsid w:val="00426035"/>
    <w:rsid w:val="00B74480"/>
    <w:rsid w:val="00C52BA7"/>
    <w:rsid w:val="00EF3A45"/>
    <w:rsid w:val="00F2356C"/>
    <w:rsid w:val="00F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B2A6B-2486-47C8-B90A-BC4A5F00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2023-06-12T10:33:00Z</dcterms:created>
  <dcterms:modified xsi:type="dcterms:W3CDTF">2023-06-12T11:35:00Z</dcterms:modified>
</cp:coreProperties>
</file>